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4C" w:rsidRDefault="0064404C" w:rsidP="0064404C">
      <w:pPr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76450" cy="1629410"/>
            <wp:effectExtent l="0" t="0" r="0" b="8890"/>
            <wp:wrapSquare wrapText="bothSides"/>
            <wp:docPr id="1" name="Obraz 1" descr="“Pick Me! Pick Me! - The Painfully Fabulous Phases of Volunteerism” - Jamie Collins - The Paralegal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“Pick Me! Pick Me! - The Painfully Fabulous Phases of Volunteerism” - Jamie Collins - The Paralegal Socie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</w:t>
      </w:r>
    </w:p>
    <w:p w:rsidR="0064404C" w:rsidRDefault="0064404C" w:rsidP="0064404C">
      <w:pPr>
        <w:rPr>
          <w:sz w:val="28"/>
          <w:szCs w:val="28"/>
        </w:rPr>
      </w:pPr>
    </w:p>
    <w:p w:rsidR="002B4732" w:rsidRPr="0064404C" w:rsidRDefault="0064404C" w:rsidP="0064404C">
      <w:pPr>
        <w:rPr>
          <w:b/>
          <w:color w:val="FF0000"/>
          <w:sz w:val="32"/>
          <w:szCs w:val="32"/>
        </w:rPr>
      </w:pPr>
      <w:r>
        <w:rPr>
          <w:sz w:val="28"/>
          <w:szCs w:val="28"/>
        </w:rPr>
        <w:t xml:space="preserve">                           </w:t>
      </w:r>
      <w:r w:rsidR="00BF2721" w:rsidRPr="0064404C">
        <w:rPr>
          <w:b/>
          <w:color w:val="FF0000"/>
          <w:sz w:val="32"/>
          <w:szCs w:val="32"/>
        </w:rPr>
        <w:t>BEZPIECZNY INTERNET</w:t>
      </w:r>
      <w:r w:rsidRPr="0064404C">
        <w:rPr>
          <w:b/>
          <w:color w:val="FF0000"/>
          <w:sz w:val="32"/>
          <w:szCs w:val="32"/>
        </w:rPr>
        <w:t xml:space="preserve">            </w:t>
      </w:r>
      <w:r>
        <w:rPr>
          <w:b/>
          <w:color w:val="FF0000"/>
          <w:sz w:val="32"/>
          <w:szCs w:val="32"/>
        </w:rPr>
        <w:t xml:space="preserve">                   </w:t>
      </w:r>
      <w:r>
        <w:rPr>
          <w:b/>
          <w:color w:val="FF0000"/>
          <w:sz w:val="32"/>
          <w:szCs w:val="32"/>
        </w:rPr>
        <w:br/>
        <w:t xml:space="preserve">                    </w:t>
      </w:r>
      <w:r w:rsidRPr="0064404C">
        <w:rPr>
          <w:b/>
          <w:color w:val="FF0000"/>
          <w:sz w:val="32"/>
          <w:szCs w:val="32"/>
        </w:rPr>
        <w:t xml:space="preserve"> - wskazówki dla uczniów</w:t>
      </w:r>
    </w:p>
    <w:p w:rsidR="0064404C" w:rsidRDefault="0064404C" w:rsidP="0064404C">
      <w:pPr>
        <w:rPr>
          <w:b/>
          <w:sz w:val="28"/>
          <w:szCs w:val="28"/>
        </w:rPr>
      </w:pPr>
    </w:p>
    <w:p w:rsidR="002B4732" w:rsidRDefault="0080740A" w:rsidP="0064404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Drodzy</w:t>
      </w:r>
      <w:r w:rsidR="00BF2721" w:rsidRPr="00BF2721">
        <w:rPr>
          <w:b/>
          <w:sz w:val="28"/>
          <w:szCs w:val="28"/>
        </w:rPr>
        <w:t xml:space="preserve"> Uczniowie</w:t>
      </w:r>
      <w:r w:rsidR="0064404C">
        <w:rPr>
          <w:b/>
          <w:sz w:val="28"/>
          <w:szCs w:val="28"/>
        </w:rPr>
        <w:t>!!!</w:t>
      </w:r>
      <w:r w:rsidR="002609A1">
        <w:rPr>
          <w:b/>
          <w:sz w:val="28"/>
          <w:szCs w:val="28"/>
        </w:rPr>
        <w:t xml:space="preserve"> </w:t>
      </w:r>
    </w:p>
    <w:p w:rsidR="002B4732" w:rsidRDefault="002B4732" w:rsidP="0064404C">
      <w:pPr>
        <w:spacing w:line="276" w:lineRule="auto"/>
        <w:jc w:val="center"/>
        <w:rPr>
          <w:b/>
          <w:sz w:val="24"/>
          <w:szCs w:val="24"/>
        </w:rPr>
      </w:pPr>
      <w:r w:rsidRPr="00BF2721">
        <w:rPr>
          <w:b/>
          <w:sz w:val="24"/>
          <w:szCs w:val="24"/>
        </w:rPr>
        <w:t>PAMIĘTAJCIE I P</w:t>
      </w:r>
      <w:r w:rsidR="0080740A">
        <w:rPr>
          <w:b/>
          <w:sz w:val="24"/>
          <w:szCs w:val="24"/>
        </w:rPr>
        <w:t>RZ</w:t>
      </w:r>
      <w:r w:rsidR="00BF2721">
        <w:rPr>
          <w:b/>
          <w:sz w:val="24"/>
          <w:szCs w:val="24"/>
        </w:rPr>
        <w:t>ESTRZEGAJCIE PONIŻSZYCH</w:t>
      </w:r>
      <w:r w:rsidR="002609A1">
        <w:rPr>
          <w:b/>
          <w:sz w:val="24"/>
          <w:szCs w:val="24"/>
        </w:rPr>
        <w:t xml:space="preserve"> ZASAD</w:t>
      </w:r>
      <w:r w:rsidR="00BF2721">
        <w:rPr>
          <w:b/>
          <w:sz w:val="24"/>
          <w:szCs w:val="24"/>
        </w:rPr>
        <w:t xml:space="preserve"> :</w:t>
      </w:r>
    </w:p>
    <w:p w:rsidR="00BF2721" w:rsidRPr="00BF2721" w:rsidRDefault="00BF2721" w:rsidP="00BF2721">
      <w:pPr>
        <w:jc w:val="center"/>
        <w:rPr>
          <w:b/>
          <w:sz w:val="24"/>
          <w:szCs w:val="24"/>
        </w:rPr>
      </w:pPr>
    </w:p>
    <w:p w:rsidR="00BF2721" w:rsidRPr="00BF2721" w:rsidRDefault="002B4732" w:rsidP="00BF2721">
      <w:pPr>
        <w:pStyle w:val="Akapitzlist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F2721">
        <w:rPr>
          <w:b/>
          <w:sz w:val="28"/>
          <w:szCs w:val="28"/>
        </w:rPr>
        <w:t>Chroń</w:t>
      </w:r>
      <w:r w:rsidR="0080740A">
        <w:rPr>
          <w:b/>
          <w:sz w:val="28"/>
          <w:szCs w:val="28"/>
        </w:rPr>
        <w:t>cie</w:t>
      </w:r>
      <w:r w:rsidRPr="00BF2721">
        <w:rPr>
          <w:b/>
          <w:sz w:val="28"/>
          <w:szCs w:val="28"/>
        </w:rPr>
        <w:t xml:space="preserve"> swoją prywatność !</w:t>
      </w:r>
    </w:p>
    <w:p w:rsidR="002B4732" w:rsidRDefault="002B4732" w:rsidP="00BF2721">
      <w:r>
        <w:t>Nie podawaj</w:t>
      </w:r>
      <w:r w:rsidR="002609A1">
        <w:t>cie</w:t>
      </w:r>
      <w:r>
        <w:t xml:space="preserve"> osobom nieznajomym swoich danych osobowych, takich jak : imię, nazwisko, numer telefonu, hasło dostępu  czy adres domowy.   </w:t>
      </w:r>
    </w:p>
    <w:p w:rsidR="002B4732" w:rsidRPr="00BF2721" w:rsidRDefault="002B4732" w:rsidP="00BF2721">
      <w:pPr>
        <w:jc w:val="center"/>
        <w:rPr>
          <w:b/>
          <w:sz w:val="28"/>
          <w:szCs w:val="28"/>
        </w:rPr>
      </w:pPr>
      <w:r w:rsidRPr="00BF2721">
        <w:rPr>
          <w:b/>
          <w:sz w:val="28"/>
          <w:szCs w:val="28"/>
        </w:rPr>
        <w:t>2. Zadbaj</w:t>
      </w:r>
      <w:r w:rsidR="0080740A">
        <w:rPr>
          <w:b/>
          <w:sz w:val="28"/>
          <w:szCs w:val="28"/>
        </w:rPr>
        <w:t>cie</w:t>
      </w:r>
      <w:r w:rsidRPr="00BF2721">
        <w:rPr>
          <w:b/>
          <w:sz w:val="28"/>
          <w:szCs w:val="28"/>
        </w:rPr>
        <w:t xml:space="preserve"> o swój wizerunek  !</w:t>
      </w:r>
    </w:p>
    <w:p w:rsidR="00BF2721" w:rsidRDefault="002609A1" w:rsidP="00BF2721">
      <w:pPr>
        <w:jc w:val="both"/>
      </w:pPr>
      <w:r>
        <w:t>Jeśli  publikujecie</w:t>
      </w:r>
      <w:r w:rsidR="002B4732">
        <w:t xml:space="preserve"> w sieci swoje zdjęcia, zadbaj</w:t>
      </w:r>
      <w:r>
        <w:t>cie  by widzieli je tylko Wasi</w:t>
      </w:r>
      <w:r w:rsidR="002B4732">
        <w:t xml:space="preserve"> znajomi. Nie umieszczaj</w:t>
      </w:r>
      <w:r>
        <w:t>cie w sieci zdjęć, które mogą Wam</w:t>
      </w:r>
      <w:r w:rsidR="002B4732">
        <w:t xml:space="preserve"> zaszkodzić dziś lub za jakiś cz</w:t>
      </w:r>
      <w:r>
        <w:t>as. To samo dotyczy zdjęć Waszych znajomych</w:t>
      </w:r>
      <w:r w:rsidR="002B4732">
        <w:t>. Nie umieszczaj</w:t>
      </w:r>
      <w:r>
        <w:t>cie</w:t>
      </w:r>
      <w:r w:rsidR="002B4732">
        <w:t xml:space="preserve"> ich w sieci bez ich zgody, złośliwie lub dla żartów.                        </w:t>
      </w:r>
    </w:p>
    <w:p w:rsidR="002B4732" w:rsidRPr="00BF2721" w:rsidRDefault="002B4732" w:rsidP="00BF2721">
      <w:pPr>
        <w:jc w:val="center"/>
        <w:rPr>
          <w:b/>
          <w:sz w:val="28"/>
          <w:szCs w:val="28"/>
        </w:rPr>
      </w:pPr>
      <w:r w:rsidRPr="00BF2721">
        <w:rPr>
          <w:b/>
          <w:sz w:val="28"/>
          <w:szCs w:val="28"/>
        </w:rPr>
        <w:t>3. Nie ufaj</w:t>
      </w:r>
      <w:r w:rsidR="0080740A">
        <w:rPr>
          <w:b/>
          <w:sz w:val="28"/>
          <w:szCs w:val="28"/>
        </w:rPr>
        <w:t>cie</w:t>
      </w:r>
      <w:r w:rsidRPr="00BF2721">
        <w:rPr>
          <w:b/>
          <w:sz w:val="28"/>
          <w:szCs w:val="28"/>
        </w:rPr>
        <w:t xml:space="preserve"> w sieci </w:t>
      </w:r>
      <w:r w:rsidR="0080740A">
        <w:rPr>
          <w:b/>
          <w:sz w:val="28"/>
          <w:szCs w:val="28"/>
        </w:rPr>
        <w:t>osobom , których nie znacie</w:t>
      </w:r>
      <w:r w:rsidRPr="00BF2721">
        <w:rPr>
          <w:b/>
          <w:sz w:val="28"/>
          <w:szCs w:val="28"/>
        </w:rPr>
        <w:t>!</w:t>
      </w:r>
    </w:p>
    <w:p w:rsidR="002B4732" w:rsidRDefault="002609A1" w:rsidP="0080740A">
      <w:pPr>
        <w:jc w:val="both"/>
      </w:pPr>
      <w:r>
        <w:t>Nigdy nie możecie</w:t>
      </w:r>
      <w:r w:rsidR="002B4732">
        <w:t xml:space="preserve"> ufać komuś poznanemu w sieci. Pamiętaj</w:t>
      </w:r>
      <w:r>
        <w:t>cie</w:t>
      </w:r>
      <w:r w:rsidR="002B4732">
        <w:t xml:space="preserve">, że ktoś po tamtej stronie może być całkiem kimś innym, może udawać kogoś innego, może </w:t>
      </w:r>
      <w:r>
        <w:t>przedstawiać się np.: za WASZEGO</w:t>
      </w:r>
      <w:r w:rsidR="002B4732">
        <w:t xml:space="preserve"> RÓWIEŚNIKA</w:t>
      </w:r>
      <w:r>
        <w:t xml:space="preserve"> </w:t>
      </w:r>
      <w:r w:rsidR="002B4732">
        <w:t>a w rzeczywistości jest OSOB</w:t>
      </w:r>
      <w:r>
        <w:t>Ą DODOSŁĄ, która chce wzbudzić Waszą sympatię</w:t>
      </w:r>
      <w:r w:rsidR="002B4732">
        <w:t xml:space="preserve"> a późn</w:t>
      </w:r>
      <w:r>
        <w:t>iej wyrządzić  WAM</w:t>
      </w:r>
      <w:r w:rsidR="00BF2721">
        <w:t xml:space="preserve"> KRZYWDĘ.  </w:t>
      </w:r>
    </w:p>
    <w:p w:rsidR="002B4732" w:rsidRPr="0080740A" w:rsidRDefault="002B4732" w:rsidP="0080740A">
      <w:pPr>
        <w:jc w:val="center"/>
        <w:rPr>
          <w:b/>
          <w:sz w:val="28"/>
          <w:szCs w:val="28"/>
        </w:rPr>
      </w:pPr>
      <w:r w:rsidRPr="0080740A">
        <w:rPr>
          <w:b/>
          <w:sz w:val="28"/>
          <w:szCs w:val="28"/>
        </w:rPr>
        <w:t>4. Mów</w:t>
      </w:r>
      <w:r w:rsidR="0080740A">
        <w:rPr>
          <w:b/>
          <w:sz w:val="28"/>
          <w:szCs w:val="28"/>
        </w:rPr>
        <w:t>cie</w:t>
      </w:r>
      <w:r w:rsidRPr="0080740A">
        <w:rPr>
          <w:b/>
          <w:sz w:val="28"/>
          <w:szCs w:val="28"/>
        </w:rPr>
        <w:t>, jeśli coś jest nie tak !</w:t>
      </w:r>
      <w:r>
        <w:t xml:space="preserve"> </w:t>
      </w:r>
    </w:p>
    <w:p w:rsidR="002B4732" w:rsidRDefault="002B4732" w:rsidP="0080740A">
      <w:pPr>
        <w:jc w:val="both"/>
      </w:pPr>
      <w:r>
        <w:t>W syt</w:t>
      </w:r>
      <w:r w:rsidR="002609A1">
        <w:t>uacji, kiedy ktoś lub coś WAS</w:t>
      </w:r>
      <w:r>
        <w:t xml:space="preserve"> w Internecie zaniepokoi lub wystraszy, koniecznie opowiedz</w:t>
      </w:r>
      <w:r w:rsidR="002609A1">
        <w:t>cie</w:t>
      </w:r>
      <w:r>
        <w:t xml:space="preserve"> o tym RODZICOM, WYCHOWAWCOM, DOROSŁYM lub skontaktuj</w:t>
      </w:r>
      <w:r w:rsidR="002609A1">
        <w:t>cie</w:t>
      </w:r>
      <w:r>
        <w:t xml:space="preserve"> się z TELEFONEM ZAUFANIA DLA DZIECI</w:t>
      </w:r>
      <w:r w:rsidR="002609A1">
        <w:t xml:space="preserve"> </w:t>
      </w:r>
      <w:r>
        <w:t xml:space="preserve">I MŁODZIEŻY , dzwoniąc pod bezpłatny numer 116 111. </w:t>
      </w:r>
    </w:p>
    <w:p w:rsidR="005F1484" w:rsidRPr="0080740A" w:rsidRDefault="002B4732" w:rsidP="0080740A">
      <w:pPr>
        <w:tabs>
          <w:tab w:val="left" w:pos="5340"/>
        </w:tabs>
        <w:jc w:val="center"/>
        <w:rPr>
          <w:b/>
          <w:sz w:val="28"/>
          <w:szCs w:val="28"/>
        </w:rPr>
      </w:pPr>
      <w:r w:rsidRPr="0080740A">
        <w:rPr>
          <w:b/>
          <w:sz w:val="28"/>
          <w:szCs w:val="28"/>
        </w:rPr>
        <w:t>5. Szanuj</w:t>
      </w:r>
      <w:r w:rsidR="0080740A">
        <w:rPr>
          <w:b/>
          <w:sz w:val="28"/>
          <w:szCs w:val="28"/>
        </w:rPr>
        <w:t>cie</w:t>
      </w:r>
      <w:r w:rsidRPr="0080740A">
        <w:rPr>
          <w:b/>
          <w:sz w:val="28"/>
          <w:szCs w:val="28"/>
        </w:rPr>
        <w:t xml:space="preserve"> innych w sieci i nie pozwól</w:t>
      </w:r>
      <w:r w:rsidR="0080740A">
        <w:rPr>
          <w:b/>
          <w:sz w:val="28"/>
          <w:szCs w:val="28"/>
        </w:rPr>
        <w:t>cie</w:t>
      </w:r>
      <w:r w:rsidRPr="0080740A">
        <w:rPr>
          <w:b/>
          <w:sz w:val="28"/>
          <w:szCs w:val="28"/>
        </w:rPr>
        <w:t xml:space="preserve"> się obrażać!</w:t>
      </w:r>
    </w:p>
    <w:p w:rsidR="002B4732" w:rsidRDefault="002609A1" w:rsidP="0080740A">
      <w:pPr>
        <w:tabs>
          <w:tab w:val="left" w:pos="5340"/>
        </w:tabs>
        <w:jc w:val="both"/>
      </w:pPr>
      <w:r>
        <w:t>Kiedy ktoś obrazi WAS lub zrobi WAM</w:t>
      </w:r>
      <w:r w:rsidR="002B4732">
        <w:t xml:space="preserve"> PRZYKROŚĆ nie odpowiadaj</w:t>
      </w:r>
      <w:r>
        <w:t>cie</w:t>
      </w:r>
      <w:r w:rsidR="002B4732">
        <w:t xml:space="preserve"> mu.  Powiedz</w:t>
      </w:r>
      <w:r>
        <w:t>cie</w:t>
      </w:r>
      <w:r w:rsidR="002B4732">
        <w:t xml:space="preserve"> DOROSŁEMU. On będzie wiedział co ma zrobić. Pamiętaj</w:t>
      </w:r>
      <w:r>
        <w:t>cie</w:t>
      </w:r>
      <w:r w:rsidR="002B4732">
        <w:t>, by traktować innych z szacunkiem. Swoje zdanie wyrażaj</w:t>
      </w:r>
      <w:r>
        <w:t>cie</w:t>
      </w:r>
      <w:r w:rsidR="002B4732">
        <w:t>, nie obrażając nikogo. Nie reaguj</w:t>
      </w:r>
      <w:r>
        <w:t>cie</w:t>
      </w:r>
      <w:r w:rsidR="002B4732">
        <w:t xml:space="preserve"> agresją na agresję -  BĄDŹ</w:t>
      </w:r>
      <w:r>
        <w:t>CIE</w:t>
      </w:r>
      <w:r w:rsidR="002B4732">
        <w:t xml:space="preserve"> MĄDR</w:t>
      </w:r>
      <w:r>
        <w:t>Z</w:t>
      </w:r>
      <w:r w:rsidR="002B4732">
        <w:t xml:space="preserve">Y! </w:t>
      </w:r>
    </w:p>
    <w:p w:rsidR="002B4732" w:rsidRPr="0080740A" w:rsidRDefault="002B4732" w:rsidP="0080740A">
      <w:pPr>
        <w:tabs>
          <w:tab w:val="left" w:pos="5340"/>
        </w:tabs>
        <w:jc w:val="center"/>
        <w:rPr>
          <w:b/>
          <w:sz w:val="28"/>
          <w:szCs w:val="28"/>
        </w:rPr>
      </w:pPr>
      <w:r w:rsidRPr="0080740A">
        <w:rPr>
          <w:b/>
          <w:sz w:val="28"/>
          <w:szCs w:val="28"/>
        </w:rPr>
        <w:t>6. Korzystaj</w:t>
      </w:r>
      <w:r w:rsidR="0080740A">
        <w:rPr>
          <w:b/>
          <w:sz w:val="28"/>
          <w:szCs w:val="28"/>
        </w:rPr>
        <w:t>cie</w:t>
      </w:r>
      <w:r w:rsidRPr="0080740A">
        <w:rPr>
          <w:b/>
          <w:sz w:val="28"/>
          <w:szCs w:val="28"/>
        </w:rPr>
        <w:t xml:space="preserve"> z Internetu z umiarem, pamiętaj</w:t>
      </w:r>
      <w:r w:rsidR="0080740A">
        <w:rPr>
          <w:b/>
          <w:sz w:val="28"/>
          <w:szCs w:val="28"/>
        </w:rPr>
        <w:t>cie,</w:t>
      </w:r>
      <w:r w:rsidRPr="0080740A">
        <w:rPr>
          <w:b/>
          <w:sz w:val="28"/>
          <w:szCs w:val="28"/>
        </w:rPr>
        <w:t xml:space="preserve"> że to ZŁODZIEJ CZASU!</w:t>
      </w:r>
      <w:r>
        <w:t xml:space="preserve"> </w:t>
      </w:r>
    </w:p>
    <w:p w:rsidR="002B4732" w:rsidRDefault="002B4732" w:rsidP="0080740A">
      <w:pPr>
        <w:tabs>
          <w:tab w:val="left" w:pos="5340"/>
        </w:tabs>
      </w:pPr>
      <w:r>
        <w:t xml:space="preserve">Zbyt  długie korzystanie z  komputera, tabletu czy </w:t>
      </w:r>
      <w:proofErr w:type="spellStart"/>
      <w:r>
        <w:t>sm</w:t>
      </w:r>
      <w:r w:rsidR="002609A1">
        <w:t>artfona</w:t>
      </w:r>
      <w:proofErr w:type="spellEnd"/>
      <w:r w:rsidR="002609A1">
        <w:t xml:space="preserve">  może zaszkodzić WASZEMU</w:t>
      </w:r>
      <w:r>
        <w:t xml:space="preserve"> zdrowiu</w:t>
      </w:r>
      <w:r w:rsidR="0080740A">
        <w:br/>
      </w:r>
      <w:r>
        <w:t xml:space="preserve">i pogorszyć kontakty ze znajomymi, kolegami, koleżankami, przyjaciółmi a nawet rodziną. </w:t>
      </w:r>
    </w:p>
    <w:p w:rsidR="002B4732" w:rsidRDefault="002B4732" w:rsidP="002B4732">
      <w:pPr>
        <w:tabs>
          <w:tab w:val="left" w:pos="5340"/>
        </w:tabs>
      </w:pPr>
      <w:r>
        <w:t xml:space="preserve"> </w:t>
      </w:r>
    </w:p>
    <w:p w:rsidR="002B4732" w:rsidRPr="0064404C" w:rsidRDefault="002B4732" w:rsidP="0064404C">
      <w:pPr>
        <w:tabs>
          <w:tab w:val="left" w:pos="5340"/>
        </w:tabs>
        <w:jc w:val="both"/>
        <w:rPr>
          <w:color w:val="FF0000"/>
        </w:rPr>
      </w:pPr>
      <w:r w:rsidRPr="0064404C">
        <w:rPr>
          <w:color w:val="FF0000"/>
        </w:rPr>
        <w:t>Internet i komputer</w:t>
      </w:r>
      <w:r w:rsidR="0064404C" w:rsidRPr="0064404C">
        <w:rPr>
          <w:color w:val="FF0000"/>
        </w:rPr>
        <w:t xml:space="preserve"> oraz telefon, tablet, laptop</w:t>
      </w:r>
      <w:r w:rsidRPr="0064404C">
        <w:rPr>
          <w:color w:val="FF0000"/>
        </w:rPr>
        <w:t xml:space="preserve"> mogą pomagać nam w wielu codziennych zadaniach szczególnie teraz kiedy musimy systematycznie z nich korzys</w:t>
      </w:r>
      <w:r w:rsidR="0064404C" w:rsidRPr="0064404C">
        <w:rPr>
          <w:color w:val="FF0000"/>
        </w:rPr>
        <w:t xml:space="preserve">tać do uczenia się poza szkołą </w:t>
      </w:r>
      <w:r w:rsidRPr="0064404C">
        <w:rPr>
          <w:color w:val="FF0000"/>
        </w:rPr>
        <w:t xml:space="preserve">. Mogą być także częścią naszej rozrywki . Nie należy jednak spędzać zbyt wiele czasu </w:t>
      </w:r>
      <w:r w:rsidR="0080740A" w:rsidRPr="0064404C">
        <w:rPr>
          <w:color w:val="FF0000"/>
        </w:rPr>
        <w:t xml:space="preserve">przed monitorem. </w:t>
      </w:r>
      <w:r w:rsidRPr="0064404C">
        <w:rPr>
          <w:color w:val="FF0000"/>
        </w:rPr>
        <w:t>Aby być zdrowym i zadowolonym -  bądź aktywny! Komputer nie zastąpi spaceru, przyjaciół, zabawy i rozmów z rodzeństwem i rodzicami. Zamiast siedzenia przed monitorem wykonuj rzeczy, które najbardzie</w:t>
      </w:r>
      <w:r w:rsidR="002609A1" w:rsidRPr="0064404C">
        <w:rPr>
          <w:color w:val="FF0000"/>
        </w:rPr>
        <w:t>j lubisz robić w wolnym czasie.</w:t>
      </w:r>
      <w:r w:rsidR="0064404C" w:rsidRPr="0064404C">
        <w:rPr>
          <w:color w:val="FF0000"/>
        </w:rPr>
        <w:t xml:space="preserve"> Jeśli nie masz pomysłu- w co nie wierzymy - skorzystaj z naszych podpowiedzi!!!</w:t>
      </w:r>
      <w:bookmarkStart w:id="0" w:name="_GoBack"/>
      <w:bookmarkEnd w:id="0"/>
    </w:p>
    <w:sectPr w:rsidR="002B4732" w:rsidRPr="0064404C" w:rsidSect="00644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62B"/>
    <w:multiLevelType w:val="hybridMultilevel"/>
    <w:tmpl w:val="BA70063E"/>
    <w:lvl w:ilvl="0" w:tplc="E77E92A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3B6E1CEF"/>
    <w:multiLevelType w:val="hybridMultilevel"/>
    <w:tmpl w:val="7D767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32"/>
    <w:rsid w:val="002609A1"/>
    <w:rsid w:val="002B4732"/>
    <w:rsid w:val="005F1484"/>
    <w:rsid w:val="0064404C"/>
    <w:rsid w:val="00805118"/>
    <w:rsid w:val="0080740A"/>
    <w:rsid w:val="00BF2721"/>
    <w:rsid w:val="00E3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860C"/>
  <w15:chartTrackingRefBased/>
  <w15:docId w15:val="{DBB95067-89CE-44D7-963D-E1A546E3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Sznycer</dc:creator>
  <cp:keywords/>
  <dc:description/>
  <cp:lastModifiedBy>Asus</cp:lastModifiedBy>
  <cp:revision>5</cp:revision>
  <dcterms:created xsi:type="dcterms:W3CDTF">2020-03-26T19:23:00Z</dcterms:created>
  <dcterms:modified xsi:type="dcterms:W3CDTF">2020-04-06T16:21:00Z</dcterms:modified>
</cp:coreProperties>
</file>