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Stowarzyszenie Wspierania Przedsiębiorczości Powiatu Gostyńskiego zaprasza na spotkanie informacyjne:</w:t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b/>
          <w:bCs/>
          <w:color w:val="21641B"/>
          <w:sz w:val="33"/>
          <w:szCs w:val="33"/>
          <w:lang w:eastAsia="pl-PL"/>
        </w:rPr>
        <w:t>Baza danych odpadowych</w:t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W programie:</w:t>
      </w:r>
    </w:p>
    <w:p w:rsidR="00EF7AED" w:rsidRPr="00EF7AED" w:rsidRDefault="00EF7AED" w:rsidP="00E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podstawa prawna Bazy Danych Odpadowych</w:t>
      </w:r>
    </w:p>
    <w:p w:rsidR="00EF7AED" w:rsidRPr="00EF7AED" w:rsidRDefault="00EF7AED" w:rsidP="00E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kto podlega a kto jest zwolniony z obowiązku wpisu do BDO</w:t>
      </w:r>
    </w:p>
    <w:p w:rsidR="00EF7AED" w:rsidRPr="00EF7AED" w:rsidRDefault="00EF7AED" w:rsidP="00E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jak poruszać się po systemie</w:t>
      </w:r>
    </w:p>
    <w:p w:rsidR="00EF7AED" w:rsidRPr="00EF7AED" w:rsidRDefault="00EF7AED" w:rsidP="00E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jakie trudności można napotkać w trakcie użytkowania systemu</w:t>
      </w:r>
    </w:p>
    <w:p w:rsidR="00EF7AED" w:rsidRPr="00EF7AED" w:rsidRDefault="00EF7AED" w:rsidP="00E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najczęstsze błędy popełniane przez użytkowników</w:t>
      </w:r>
    </w:p>
    <w:p w:rsidR="00EF7AED" w:rsidRPr="00EF7AED" w:rsidRDefault="00EF7AED" w:rsidP="00E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wprowadzenie do generowania, potwierdzania i korygowania kart KPO i KPOK oraz tworzenie katalogu ewidencji odpadów. </w:t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Spotkanie poprowadzą: 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BDO z punktu widzenia prawa: </w:t>
      </w:r>
      <w:r w:rsidRPr="00EF7AED">
        <w:rPr>
          <w:rFonts w:ascii="Arial" w:eastAsia="Times New Roman" w:hAnsi="Arial" w:cs="Arial"/>
          <w:b/>
          <w:bCs/>
          <w:color w:val="21641B"/>
          <w:sz w:val="23"/>
          <w:szCs w:val="23"/>
          <w:lang w:eastAsia="pl-PL"/>
        </w:rPr>
        <w:t>Przemysław Pawlicki 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- radca prawny, właściciel Kancelarii Radcy Prawnego mieszczącej się przy ulicy Helsztyńskiego w 3 w Gostyniu.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BDO z punktu widzenia praktyka: </w:t>
      </w:r>
      <w:r w:rsidRPr="00EF7AED">
        <w:rPr>
          <w:rFonts w:ascii="Arial" w:eastAsia="Times New Roman" w:hAnsi="Arial" w:cs="Arial"/>
          <w:b/>
          <w:bCs/>
          <w:color w:val="21641B"/>
          <w:sz w:val="23"/>
          <w:szCs w:val="23"/>
          <w:lang w:eastAsia="pl-PL"/>
        </w:rPr>
        <w:t>Paulina Karkosz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 - koordynator transportu, jak również praktyk i pracownik na co dzień mający styczność z systemem BDO w firmie EKO-ROL P.T.S Ratajczak </w:t>
      </w:r>
      <w:proofErr w:type="spellStart"/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Sp.C</w:t>
      </w:r>
      <w:proofErr w:type="spellEnd"/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 z siedzibą w Krajewicach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</w:t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Spotkanie zakończy wspólna dyskusja i zbadanie potrzeb uczestników spotkania co do ewentualnego szkolenia. </w:t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Kiedy?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11 marca 2020 r.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start: 10:00</w:t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Gdzie?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Stowarzyszenie Wspierania Przedsiębiorczości Powiatu Gostyńskiego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ul. 1 Maja 13/3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63-800 Gostyń</w:t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Udział w spotkaniu jest bezpłatny, wymaga jednak wcześniejszej rejestracji.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 xml:space="preserve">Zgłoszenia przyjmowane są poprzez formularz internetowy: </w:t>
      </w:r>
      <w:hyperlink r:id="rId6" w:history="1">
        <w:r>
          <w:rPr>
            <w:rStyle w:val="Hipercze"/>
          </w:rPr>
          <w:t>https://gospodarka.gostyn.pl/Baza_Danych_Odpadowych_-_spotkanie_informacyjne.html</w:t>
        </w:r>
      </w:hyperlink>
      <w:r>
        <w:t xml:space="preserve"> </w:t>
      </w:r>
      <w:r w:rsidRPr="00EF7AED">
        <w:rPr>
          <w:rFonts w:ascii="Arial" w:hAnsi="Arial" w:cs="Arial"/>
          <w:sz w:val="23"/>
          <w:szCs w:val="23"/>
        </w:rPr>
        <w:t xml:space="preserve">oraz pod numerem telefonu 537 007 087 </w:t>
      </w:r>
      <w:r>
        <w:rPr>
          <w:rFonts w:ascii="Arial" w:hAnsi="Arial" w:cs="Arial"/>
          <w:sz w:val="23"/>
          <w:szCs w:val="23"/>
        </w:rPr>
        <w:t xml:space="preserve">do 10 marca. </w:t>
      </w: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</w:r>
    </w:p>
    <w:p w:rsidR="00EF7AED" w:rsidRPr="00EF7AED" w:rsidRDefault="00EF7AED" w:rsidP="00EF7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F7AED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</w:r>
      <w:r w:rsidRPr="00EF7AED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UWAGA! Liczba miejsc ograniczona! </w:t>
      </w:r>
    </w:p>
    <w:p w:rsidR="00327B70" w:rsidRDefault="00EF7AED">
      <w:r>
        <w:t xml:space="preserve"> Serdecznie zapraszamy!</w:t>
      </w:r>
      <w:bookmarkStart w:id="0" w:name="_GoBack"/>
      <w:bookmarkEnd w:id="0"/>
    </w:p>
    <w:sectPr w:rsidR="0032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301F"/>
    <w:multiLevelType w:val="multilevel"/>
    <w:tmpl w:val="8D2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52"/>
    <w:rsid w:val="00327B70"/>
    <w:rsid w:val="004E2A52"/>
    <w:rsid w:val="00E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A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7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A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7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podarka.gostyn.pl/Baza_Danych_Odpadowych_-_spotkanie_informacyj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2020-03-02T08:39:00Z</dcterms:created>
  <dcterms:modified xsi:type="dcterms:W3CDTF">2020-03-02T08:42:00Z</dcterms:modified>
</cp:coreProperties>
</file>